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BC1EB9" w14:textId="33E25274" w:rsidR="1665A660" w:rsidRDefault="1665A660" w:rsidP="756B2B16">
      <w:pPr>
        <w:spacing w:after="840" w:line="259" w:lineRule="auto"/>
        <w:rPr>
          <w:color w:val="000000" w:themeColor="text1"/>
          <w:sz w:val="24"/>
          <w:szCs w:val="24"/>
        </w:rPr>
      </w:pPr>
      <w:r w:rsidRPr="756B2B16">
        <w:rPr>
          <w:b/>
          <w:bCs/>
          <w:i/>
          <w:iCs/>
          <w:color w:val="000000" w:themeColor="text1"/>
          <w:sz w:val="24"/>
          <w:szCs w:val="24"/>
        </w:rPr>
        <w:t>TRUTH FOR LIFE WEEKEND PROMOTIONAL SPOTS – April 2025</w:t>
      </w:r>
    </w:p>
    <w:p w14:paraId="43F749DB" w14:textId="2F24F990" w:rsidR="1665A660" w:rsidRDefault="000D3B1B" w:rsidP="756B2B16">
      <w:pPr>
        <w:spacing w:line="360" w:lineRule="auto"/>
        <w:rPr>
          <w:color w:val="000000" w:themeColor="text1"/>
          <w:sz w:val="24"/>
          <w:szCs w:val="24"/>
        </w:rPr>
      </w:pPr>
      <w:r>
        <w:rPr>
          <w:b/>
          <w:bCs/>
          <w:i/>
          <w:iCs/>
          <w:color w:val="000000" w:themeColor="text1"/>
          <w:sz w:val="24"/>
          <w:szCs w:val="24"/>
        </w:rPr>
        <w:t xml:space="preserve">April </w:t>
      </w:r>
      <w:r w:rsidR="1665A660" w:rsidRPr="756B2B16">
        <w:rPr>
          <w:b/>
          <w:bCs/>
          <w:i/>
          <w:iCs/>
          <w:color w:val="000000" w:themeColor="text1"/>
          <w:sz w:val="24"/>
          <w:szCs w:val="24"/>
        </w:rPr>
        <w:t>5/6 – “Who Is This?”</w:t>
      </w:r>
    </w:p>
    <w:p w14:paraId="609E3457" w14:textId="1429135F" w:rsidR="1665A660" w:rsidRDefault="1665A660" w:rsidP="756B2B16">
      <w:pPr>
        <w:spacing w:line="360" w:lineRule="auto"/>
        <w:rPr>
          <w:color w:val="000000" w:themeColor="text1"/>
          <w:sz w:val="24"/>
          <w:szCs w:val="24"/>
        </w:rPr>
      </w:pPr>
      <w:r w:rsidRPr="756B2B16">
        <w:rPr>
          <w:color w:val="000000" w:themeColor="text1"/>
          <w:sz w:val="24"/>
          <w:szCs w:val="24"/>
        </w:rPr>
        <w:t xml:space="preserve">Who is Jesus? He’s been considered a prophet, a philosopher, a revolutionary—even a madman! Discover how Christ </w:t>
      </w:r>
      <w:proofErr w:type="gramStart"/>
      <w:r w:rsidRPr="756B2B16">
        <w:rPr>
          <w:color w:val="000000" w:themeColor="text1"/>
          <w:sz w:val="24"/>
          <w:szCs w:val="24"/>
        </w:rPr>
        <w:t>actually fulfilled</w:t>
      </w:r>
      <w:proofErr w:type="gramEnd"/>
      <w:r w:rsidRPr="756B2B16">
        <w:rPr>
          <w:color w:val="000000" w:themeColor="text1"/>
          <w:sz w:val="24"/>
          <w:szCs w:val="24"/>
        </w:rPr>
        <w:t xml:space="preserve"> Old Testament prophecy as the perfect King, Prophet, and Priest. That’s the focus on Truth For Life with Alistair Begg at_____(time) on_____(station)!</w:t>
      </w:r>
    </w:p>
    <w:p w14:paraId="70415E55" w14:textId="75BE1972" w:rsidR="756B2B16" w:rsidRDefault="756B2B16" w:rsidP="756B2B16">
      <w:pPr>
        <w:spacing w:line="360" w:lineRule="auto"/>
        <w:rPr>
          <w:color w:val="000000" w:themeColor="text1"/>
          <w:sz w:val="24"/>
          <w:szCs w:val="24"/>
        </w:rPr>
      </w:pPr>
    </w:p>
    <w:p w14:paraId="38F37D10" w14:textId="7FC60D7A" w:rsidR="1665A660" w:rsidRDefault="000D3B1B" w:rsidP="756B2B16">
      <w:pPr>
        <w:spacing w:line="360" w:lineRule="auto"/>
        <w:rPr>
          <w:color w:val="000000" w:themeColor="text1"/>
          <w:sz w:val="24"/>
          <w:szCs w:val="24"/>
        </w:rPr>
      </w:pPr>
      <w:r>
        <w:rPr>
          <w:b/>
          <w:bCs/>
          <w:i/>
          <w:iCs/>
          <w:color w:val="000000" w:themeColor="text1"/>
          <w:sz w:val="24"/>
          <w:szCs w:val="24"/>
        </w:rPr>
        <w:t>April</w:t>
      </w:r>
      <w:r w:rsidRPr="756B2B16">
        <w:rPr>
          <w:b/>
          <w:bCs/>
          <w:i/>
          <w:iCs/>
          <w:color w:val="000000" w:themeColor="text1"/>
          <w:sz w:val="24"/>
          <w:szCs w:val="24"/>
        </w:rPr>
        <w:t xml:space="preserve"> </w:t>
      </w:r>
      <w:r w:rsidR="1665A660" w:rsidRPr="756B2B16">
        <w:rPr>
          <w:b/>
          <w:bCs/>
          <w:i/>
          <w:iCs/>
          <w:color w:val="000000" w:themeColor="text1"/>
          <w:sz w:val="24"/>
          <w:szCs w:val="24"/>
        </w:rPr>
        <w:t>12/13 – Jesus Betrayed and Arrested</w:t>
      </w:r>
    </w:p>
    <w:p w14:paraId="6A5A118B" w14:textId="1A00212E" w:rsidR="1665A660" w:rsidRDefault="1665A660" w:rsidP="756B2B16">
      <w:pPr>
        <w:spacing w:line="360" w:lineRule="auto"/>
        <w:rPr>
          <w:color w:val="000000" w:themeColor="text1"/>
          <w:sz w:val="24"/>
          <w:szCs w:val="24"/>
        </w:rPr>
      </w:pPr>
      <w:r w:rsidRPr="756B2B16">
        <w:rPr>
          <w:color w:val="000000" w:themeColor="text1"/>
          <w:sz w:val="24"/>
          <w:szCs w:val="24"/>
        </w:rPr>
        <w:t>Alistair Begg is tracking Jesus’ story of betrayal and arrest in the garden of Gethsemane. Discover how when most people would’ve been tempted to run and hide or fight back, Christ's response revealed His majesty and divine mission. Tune in to Truth For Life with Alistair Begg at____(time) on____(station)!</w:t>
      </w:r>
    </w:p>
    <w:p w14:paraId="462220C4" w14:textId="542E0615" w:rsidR="756B2B16" w:rsidRDefault="756B2B16" w:rsidP="756B2B16">
      <w:pPr>
        <w:spacing w:line="360" w:lineRule="auto"/>
        <w:rPr>
          <w:color w:val="000000" w:themeColor="text1"/>
          <w:sz w:val="24"/>
          <w:szCs w:val="24"/>
        </w:rPr>
      </w:pPr>
    </w:p>
    <w:p w14:paraId="3BAD725A" w14:textId="6F7822A6" w:rsidR="1665A660" w:rsidRDefault="000D3B1B" w:rsidP="756B2B16">
      <w:pPr>
        <w:shd w:val="clear" w:color="auto" w:fill="FFFFFF" w:themeFill="background1"/>
        <w:spacing w:line="360" w:lineRule="auto"/>
        <w:rPr>
          <w:color w:val="000000" w:themeColor="text1"/>
          <w:sz w:val="24"/>
          <w:szCs w:val="24"/>
        </w:rPr>
      </w:pPr>
      <w:r>
        <w:rPr>
          <w:b/>
          <w:bCs/>
          <w:i/>
          <w:iCs/>
          <w:color w:val="000000" w:themeColor="text1"/>
          <w:sz w:val="24"/>
          <w:szCs w:val="24"/>
        </w:rPr>
        <w:t>April</w:t>
      </w:r>
      <w:r w:rsidRPr="756B2B16">
        <w:rPr>
          <w:b/>
          <w:bCs/>
          <w:i/>
          <w:iCs/>
          <w:color w:val="000000" w:themeColor="text1"/>
          <w:sz w:val="24"/>
          <w:szCs w:val="24"/>
        </w:rPr>
        <w:t xml:space="preserve"> </w:t>
      </w:r>
      <w:r w:rsidR="1665A660" w:rsidRPr="756B2B16">
        <w:rPr>
          <w:b/>
          <w:bCs/>
          <w:i/>
          <w:iCs/>
          <w:color w:val="000000" w:themeColor="text1"/>
          <w:sz w:val="24"/>
          <w:szCs w:val="24"/>
        </w:rPr>
        <w:t>19/20 – Christ Is Risen</w:t>
      </w:r>
    </w:p>
    <w:p w14:paraId="15F24C52" w14:textId="087245DC" w:rsidR="1665A660" w:rsidRDefault="1665A660" w:rsidP="756B2B16">
      <w:pPr>
        <w:spacing w:line="360" w:lineRule="auto"/>
        <w:rPr>
          <w:color w:val="000000" w:themeColor="text1"/>
          <w:sz w:val="24"/>
          <w:szCs w:val="24"/>
        </w:rPr>
      </w:pPr>
      <w:r w:rsidRPr="756B2B16">
        <w:rPr>
          <w:color w:val="000000" w:themeColor="text1"/>
          <w:sz w:val="24"/>
          <w:szCs w:val="24"/>
        </w:rPr>
        <w:t>As believers around the world celebrate Easter, we’re reminded that this isn’t simply a spring festivity; it’s a commemoration of the event at the heart of Christian faith. Learn why it demands a decision from every individual. Tune in to Truth For Life with Alistair Begg at____(time) on____(station)!</w:t>
      </w:r>
    </w:p>
    <w:p w14:paraId="2A85A2D9" w14:textId="7CD4EF20" w:rsidR="756B2B16" w:rsidRDefault="756B2B16" w:rsidP="756B2B16">
      <w:pPr>
        <w:spacing w:line="360" w:lineRule="auto"/>
        <w:rPr>
          <w:color w:val="000000" w:themeColor="text1"/>
          <w:sz w:val="24"/>
          <w:szCs w:val="24"/>
        </w:rPr>
      </w:pPr>
    </w:p>
    <w:p w14:paraId="18F2A97B" w14:textId="212D8D36" w:rsidR="1665A660" w:rsidRPr="007D4563" w:rsidRDefault="000D3B1B" w:rsidP="756B2B16">
      <w:pPr>
        <w:spacing w:line="360" w:lineRule="auto"/>
        <w:rPr>
          <w:rFonts w:eastAsia="Calibri"/>
          <w:color w:val="000000" w:themeColor="text1"/>
          <w:sz w:val="24"/>
          <w:szCs w:val="24"/>
        </w:rPr>
      </w:pPr>
      <w:r>
        <w:rPr>
          <w:b/>
          <w:bCs/>
          <w:i/>
          <w:iCs/>
          <w:color w:val="000000" w:themeColor="text1"/>
          <w:sz w:val="24"/>
          <w:szCs w:val="24"/>
        </w:rPr>
        <w:t>April</w:t>
      </w:r>
      <w:r w:rsidRPr="007D4563">
        <w:rPr>
          <w:b/>
          <w:bCs/>
          <w:i/>
          <w:iCs/>
          <w:color w:val="000000" w:themeColor="text1"/>
          <w:sz w:val="24"/>
          <w:szCs w:val="24"/>
        </w:rPr>
        <w:t xml:space="preserve"> </w:t>
      </w:r>
      <w:r w:rsidR="1665A660" w:rsidRPr="007D4563">
        <w:rPr>
          <w:b/>
          <w:bCs/>
          <w:i/>
          <w:iCs/>
          <w:color w:val="000000" w:themeColor="text1"/>
          <w:sz w:val="24"/>
          <w:szCs w:val="24"/>
        </w:rPr>
        <w:t>26/27 – A Man with a Need</w:t>
      </w:r>
      <w:r w:rsidR="1665A660" w:rsidRPr="007D4563">
        <w:br/>
      </w:r>
      <w:r w:rsidR="1665A660" w:rsidRPr="007D4563">
        <w:rPr>
          <w:rFonts w:eastAsia="Calibri"/>
          <w:color w:val="000000" w:themeColor="text1"/>
          <w:sz w:val="24"/>
          <w:szCs w:val="24"/>
        </w:rPr>
        <w:t>Jesus didn’t come into a broken world to make sure people are happy; He came to address mankind’s essential need. Find out what that is and how Jesus dealt with it. Listen to a series called An Extraordinary Encounter on Truth For Life with Alistair Begg at____(time) on____(station)!</w:t>
      </w:r>
    </w:p>
    <w:p w14:paraId="528AE3F5" w14:textId="70BF53A3" w:rsidR="756B2B16" w:rsidRPr="007D4563" w:rsidRDefault="756B2B16" w:rsidP="756B2B16">
      <w:pPr>
        <w:spacing w:after="480" w:line="360" w:lineRule="auto"/>
        <w:rPr>
          <w:sz w:val="24"/>
          <w:szCs w:val="24"/>
        </w:rPr>
      </w:pPr>
    </w:p>
    <w:p w14:paraId="3A8A050F" w14:textId="3B161A9F" w:rsidR="186558F5" w:rsidRDefault="186558F5" w:rsidP="186558F5">
      <w:pPr>
        <w:spacing w:after="480" w:line="360" w:lineRule="auto"/>
        <w:rPr>
          <w:sz w:val="24"/>
          <w:szCs w:val="24"/>
        </w:rPr>
      </w:pPr>
    </w:p>
    <w:sectPr w:rsidR="186558F5" w:rsidSect="00497753">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7753"/>
    <w:rsid w:val="00001F39"/>
    <w:rsid w:val="00005066"/>
    <w:rsid w:val="00083974"/>
    <w:rsid w:val="000D3B1B"/>
    <w:rsid w:val="000E4F8A"/>
    <w:rsid w:val="001639A0"/>
    <w:rsid w:val="001671FF"/>
    <w:rsid w:val="002A0ECF"/>
    <w:rsid w:val="002B0B18"/>
    <w:rsid w:val="00396A99"/>
    <w:rsid w:val="00450AD8"/>
    <w:rsid w:val="00497753"/>
    <w:rsid w:val="00526F22"/>
    <w:rsid w:val="005C4856"/>
    <w:rsid w:val="005E6FA4"/>
    <w:rsid w:val="0066394F"/>
    <w:rsid w:val="006935B9"/>
    <w:rsid w:val="007D4563"/>
    <w:rsid w:val="008D100D"/>
    <w:rsid w:val="009676D5"/>
    <w:rsid w:val="009C1957"/>
    <w:rsid w:val="00A2703D"/>
    <w:rsid w:val="00A72215"/>
    <w:rsid w:val="00B6D45B"/>
    <w:rsid w:val="00D84F7A"/>
    <w:rsid w:val="00DF73F9"/>
    <w:rsid w:val="011174B9"/>
    <w:rsid w:val="0146F2F0"/>
    <w:rsid w:val="01659056"/>
    <w:rsid w:val="01CAA09F"/>
    <w:rsid w:val="02847F5F"/>
    <w:rsid w:val="02AC1F67"/>
    <w:rsid w:val="02CF0E96"/>
    <w:rsid w:val="036404F2"/>
    <w:rsid w:val="03A35478"/>
    <w:rsid w:val="03B20ACD"/>
    <w:rsid w:val="043F1654"/>
    <w:rsid w:val="04A88E5F"/>
    <w:rsid w:val="04B8CAD2"/>
    <w:rsid w:val="04C1488E"/>
    <w:rsid w:val="067411B4"/>
    <w:rsid w:val="0676BC38"/>
    <w:rsid w:val="06DE682A"/>
    <w:rsid w:val="071FC1B7"/>
    <w:rsid w:val="0741D30A"/>
    <w:rsid w:val="076882D1"/>
    <w:rsid w:val="07FC7589"/>
    <w:rsid w:val="080FCC0B"/>
    <w:rsid w:val="09570152"/>
    <w:rsid w:val="09EDD288"/>
    <w:rsid w:val="0A1AD294"/>
    <w:rsid w:val="0B243033"/>
    <w:rsid w:val="0B6174A6"/>
    <w:rsid w:val="0B7FA64E"/>
    <w:rsid w:val="0C48A28B"/>
    <w:rsid w:val="0C7BEB97"/>
    <w:rsid w:val="0CCE6BE3"/>
    <w:rsid w:val="0DBFC2E3"/>
    <w:rsid w:val="1047D395"/>
    <w:rsid w:val="10E0F730"/>
    <w:rsid w:val="119535DC"/>
    <w:rsid w:val="11CEF6DE"/>
    <w:rsid w:val="1378E93C"/>
    <w:rsid w:val="1459C7FC"/>
    <w:rsid w:val="1550F016"/>
    <w:rsid w:val="1665A660"/>
    <w:rsid w:val="171B263C"/>
    <w:rsid w:val="1727013B"/>
    <w:rsid w:val="17D7E701"/>
    <w:rsid w:val="17DBF470"/>
    <w:rsid w:val="1800F135"/>
    <w:rsid w:val="1832EEFC"/>
    <w:rsid w:val="186558F5"/>
    <w:rsid w:val="19812B64"/>
    <w:rsid w:val="19A4725C"/>
    <w:rsid w:val="1A145F88"/>
    <w:rsid w:val="1AFBCE2E"/>
    <w:rsid w:val="1B0E7345"/>
    <w:rsid w:val="1B10DE7B"/>
    <w:rsid w:val="1B42A32C"/>
    <w:rsid w:val="1B7E5923"/>
    <w:rsid w:val="1B92B57A"/>
    <w:rsid w:val="1C70CCB9"/>
    <w:rsid w:val="1D0C52EC"/>
    <w:rsid w:val="1DBDA48F"/>
    <w:rsid w:val="1E9EA8DF"/>
    <w:rsid w:val="1F833904"/>
    <w:rsid w:val="1FA563A2"/>
    <w:rsid w:val="204387AB"/>
    <w:rsid w:val="20633DE1"/>
    <w:rsid w:val="211EABA3"/>
    <w:rsid w:val="217C73F6"/>
    <w:rsid w:val="21935E10"/>
    <w:rsid w:val="21CEF231"/>
    <w:rsid w:val="220004B9"/>
    <w:rsid w:val="2203DF59"/>
    <w:rsid w:val="22486554"/>
    <w:rsid w:val="226EDB4B"/>
    <w:rsid w:val="23CF033B"/>
    <w:rsid w:val="24751F5C"/>
    <w:rsid w:val="24F47F21"/>
    <w:rsid w:val="251368E3"/>
    <w:rsid w:val="258126D0"/>
    <w:rsid w:val="266F1888"/>
    <w:rsid w:val="267B1FD2"/>
    <w:rsid w:val="2683E54D"/>
    <w:rsid w:val="26D68898"/>
    <w:rsid w:val="271161E8"/>
    <w:rsid w:val="274407F7"/>
    <w:rsid w:val="274A0ACC"/>
    <w:rsid w:val="27B81C1A"/>
    <w:rsid w:val="2831B8E7"/>
    <w:rsid w:val="2854A97A"/>
    <w:rsid w:val="2888D181"/>
    <w:rsid w:val="28BFA404"/>
    <w:rsid w:val="28E5DB2D"/>
    <w:rsid w:val="297D0DDE"/>
    <w:rsid w:val="29C68380"/>
    <w:rsid w:val="2A4FDBB4"/>
    <w:rsid w:val="2A93EA29"/>
    <w:rsid w:val="2B5656D4"/>
    <w:rsid w:val="2BEF6AEC"/>
    <w:rsid w:val="2C270371"/>
    <w:rsid w:val="2C429A43"/>
    <w:rsid w:val="2D3E8240"/>
    <w:rsid w:val="2D8DB6EA"/>
    <w:rsid w:val="2F4A4559"/>
    <w:rsid w:val="3003E2EA"/>
    <w:rsid w:val="30C1DE9F"/>
    <w:rsid w:val="3116DA2B"/>
    <w:rsid w:val="31710953"/>
    <w:rsid w:val="31739DE1"/>
    <w:rsid w:val="32611143"/>
    <w:rsid w:val="339228E3"/>
    <w:rsid w:val="33C8C4AA"/>
    <w:rsid w:val="3422976B"/>
    <w:rsid w:val="3463D026"/>
    <w:rsid w:val="35ADECDC"/>
    <w:rsid w:val="35DF2063"/>
    <w:rsid w:val="3603F135"/>
    <w:rsid w:val="365E68BA"/>
    <w:rsid w:val="3869ABE7"/>
    <w:rsid w:val="38988E47"/>
    <w:rsid w:val="38D681E1"/>
    <w:rsid w:val="38FB9B6B"/>
    <w:rsid w:val="39859F36"/>
    <w:rsid w:val="3995F381"/>
    <w:rsid w:val="39BA0155"/>
    <w:rsid w:val="39DBD5AC"/>
    <w:rsid w:val="39EFC1EA"/>
    <w:rsid w:val="3A4612E6"/>
    <w:rsid w:val="3A964A0C"/>
    <w:rsid w:val="3B20DE70"/>
    <w:rsid w:val="3BBE4255"/>
    <w:rsid w:val="3E237D59"/>
    <w:rsid w:val="3EA4DFDF"/>
    <w:rsid w:val="3EAB0936"/>
    <w:rsid w:val="3F3B43D5"/>
    <w:rsid w:val="3FD859ED"/>
    <w:rsid w:val="410453A5"/>
    <w:rsid w:val="41048E52"/>
    <w:rsid w:val="411AEB48"/>
    <w:rsid w:val="416D8A90"/>
    <w:rsid w:val="42027DE0"/>
    <w:rsid w:val="42EDF2C4"/>
    <w:rsid w:val="43E50D1B"/>
    <w:rsid w:val="441297A8"/>
    <w:rsid w:val="44EE9B16"/>
    <w:rsid w:val="450D284B"/>
    <w:rsid w:val="45721334"/>
    <w:rsid w:val="457BC369"/>
    <w:rsid w:val="462DE4B7"/>
    <w:rsid w:val="46A699CE"/>
    <w:rsid w:val="46C5A404"/>
    <w:rsid w:val="47DAD6F8"/>
    <w:rsid w:val="48F94B37"/>
    <w:rsid w:val="491C9972"/>
    <w:rsid w:val="494C8486"/>
    <w:rsid w:val="495D68D6"/>
    <w:rsid w:val="497DA3EA"/>
    <w:rsid w:val="49C44957"/>
    <w:rsid w:val="49E40341"/>
    <w:rsid w:val="4A929CE5"/>
    <w:rsid w:val="4B136964"/>
    <w:rsid w:val="4B735114"/>
    <w:rsid w:val="4B818A2E"/>
    <w:rsid w:val="4B8BE78E"/>
    <w:rsid w:val="4BD829D8"/>
    <w:rsid w:val="4BF16B4D"/>
    <w:rsid w:val="4D36F90A"/>
    <w:rsid w:val="4DD40CDE"/>
    <w:rsid w:val="4F6D32B7"/>
    <w:rsid w:val="4FE7BF34"/>
    <w:rsid w:val="51AE161C"/>
    <w:rsid w:val="52589B86"/>
    <w:rsid w:val="52BE94AD"/>
    <w:rsid w:val="532CE5A9"/>
    <w:rsid w:val="53B2B0FD"/>
    <w:rsid w:val="54279178"/>
    <w:rsid w:val="54901D15"/>
    <w:rsid w:val="54EEC903"/>
    <w:rsid w:val="5507D6EA"/>
    <w:rsid w:val="550E72EE"/>
    <w:rsid w:val="55582494"/>
    <w:rsid w:val="55800B07"/>
    <w:rsid w:val="55E80595"/>
    <w:rsid w:val="55F6356F"/>
    <w:rsid w:val="55FB1650"/>
    <w:rsid w:val="571E12C9"/>
    <w:rsid w:val="573FC756"/>
    <w:rsid w:val="575C0973"/>
    <w:rsid w:val="57AC28CE"/>
    <w:rsid w:val="57DC1DA9"/>
    <w:rsid w:val="586EFE46"/>
    <w:rsid w:val="590F12A3"/>
    <w:rsid w:val="596CC55F"/>
    <w:rsid w:val="59A54C1D"/>
    <w:rsid w:val="5A386AE1"/>
    <w:rsid w:val="5BA69F08"/>
    <w:rsid w:val="5C3357A8"/>
    <w:rsid w:val="5C9E000B"/>
    <w:rsid w:val="5D1740DB"/>
    <w:rsid w:val="5D41349F"/>
    <w:rsid w:val="5D98156A"/>
    <w:rsid w:val="5D9EAFFC"/>
    <w:rsid w:val="5DDAD73F"/>
    <w:rsid w:val="5DFA589F"/>
    <w:rsid w:val="5E41DBE7"/>
    <w:rsid w:val="5EFDBE80"/>
    <w:rsid w:val="5F140B02"/>
    <w:rsid w:val="5F2389EA"/>
    <w:rsid w:val="5F2D0EF1"/>
    <w:rsid w:val="5F564582"/>
    <w:rsid w:val="5FD5B0CF"/>
    <w:rsid w:val="6125EE6A"/>
    <w:rsid w:val="617DA761"/>
    <w:rsid w:val="6496602A"/>
    <w:rsid w:val="659D0EFF"/>
    <w:rsid w:val="660E1AD4"/>
    <w:rsid w:val="672C9193"/>
    <w:rsid w:val="67A65A13"/>
    <w:rsid w:val="67F038B8"/>
    <w:rsid w:val="68B500B1"/>
    <w:rsid w:val="6ACE39A4"/>
    <w:rsid w:val="6BC50058"/>
    <w:rsid w:val="6D2B751A"/>
    <w:rsid w:val="6D563553"/>
    <w:rsid w:val="6FFC9934"/>
    <w:rsid w:val="7001309A"/>
    <w:rsid w:val="700622E5"/>
    <w:rsid w:val="704D462D"/>
    <w:rsid w:val="7053062D"/>
    <w:rsid w:val="705BE69D"/>
    <w:rsid w:val="71082926"/>
    <w:rsid w:val="7116909D"/>
    <w:rsid w:val="71BDD0FF"/>
    <w:rsid w:val="71FB2EB9"/>
    <w:rsid w:val="73BCD517"/>
    <w:rsid w:val="74616174"/>
    <w:rsid w:val="751E0174"/>
    <w:rsid w:val="75223C15"/>
    <w:rsid w:val="753DAA7C"/>
    <w:rsid w:val="75546B45"/>
    <w:rsid w:val="756B2B16"/>
    <w:rsid w:val="7590ADEC"/>
    <w:rsid w:val="75AD55B6"/>
    <w:rsid w:val="7686A808"/>
    <w:rsid w:val="76B33AE5"/>
    <w:rsid w:val="77E99ACA"/>
    <w:rsid w:val="78481AFC"/>
    <w:rsid w:val="789BAB1D"/>
    <w:rsid w:val="78B18C64"/>
    <w:rsid w:val="791C8D41"/>
    <w:rsid w:val="79274042"/>
    <w:rsid w:val="79DA883F"/>
    <w:rsid w:val="79ECEF54"/>
    <w:rsid w:val="7A7ADD71"/>
    <w:rsid w:val="7AC5EFC1"/>
    <w:rsid w:val="7ACEF222"/>
    <w:rsid w:val="7B98B217"/>
    <w:rsid w:val="7BA0CC8A"/>
    <w:rsid w:val="7D84BF0C"/>
    <w:rsid w:val="7D858878"/>
    <w:rsid w:val="7E81AD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03438"/>
  <w15:chartTrackingRefBased/>
  <w15:docId w15:val="{38CECC25-88C8-4F1F-AEF6-E3745A30A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7753"/>
    <w:pPr>
      <w:spacing w:after="0" w:line="240" w:lineRule="auto"/>
    </w:pPr>
    <w:rPr>
      <w:rFonts w:ascii="Times New Roman" w:eastAsia="Times New Roman" w:hAnsi="Times New Roman" w:cs="Times New Roman"/>
      <w:kern w:val="0"/>
      <w:sz w:val="20"/>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3967843">
      <w:bodyDiv w:val="1"/>
      <w:marLeft w:val="0"/>
      <w:marRight w:val="0"/>
      <w:marTop w:val="0"/>
      <w:marBottom w:val="0"/>
      <w:divBdr>
        <w:top w:val="none" w:sz="0" w:space="0" w:color="auto"/>
        <w:left w:val="none" w:sz="0" w:space="0" w:color="auto"/>
        <w:bottom w:val="none" w:sz="0" w:space="0" w:color="auto"/>
        <w:right w:val="none" w:sz="0" w:space="0" w:color="auto"/>
      </w:divBdr>
      <w:divsChild>
        <w:div w:id="958801299">
          <w:marLeft w:val="0"/>
          <w:marRight w:val="0"/>
          <w:marTop w:val="0"/>
          <w:marBottom w:val="0"/>
          <w:divBdr>
            <w:top w:val="none" w:sz="0" w:space="0" w:color="auto"/>
            <w:left w:val="none" w:sz="0" w:space="0" w:color="auto"/>
            <w:bottom w:val="none" w:sz="0" w:space="0" w:color="auto"/>
            <w:right w:val="none" w:sz="0" w:space="0" w:color="auto"/>
          </w:divBdr>
        </w:div>
      </w:divsChild>
    </w:div>
    <w:div w:id="718167438">
      <w:bodyDiv w:val="1"/>
      <w:marLeft w:val="0"/>
      <w:marRight w:val="0"/>
      <w:marTop w:val="0"/>
      <w:marBottom w:val="0"/>
      <w:divBdr>
        <w:top w:val="none" w:sz="0" w:space="0" w:color="auto"/>
        <w:left w:val="none" w:sz="0" w:space="0" w:color="auto"/>
        <w:bottom w:val="none" w:sz="0" w:space="0" w:color="auto"/>
        <w:right w:val="none" w:sz="0" w:space="0" w:color="auto"/>
      </w:divBdr>
      <w:divsChild>
        <w:div w:id="718473364">
          <w:marLeft w:val="0"/>
          <w:marRight w:val="0"/>
          <w:marTop w:val="0"/>
          <w:marBottom w:val="0"/>
          <w:divBdr>
            <w:top w:val="none" w:sz="0" w:space="0" w:color="auto"/>
            <w:left w:val="none" w:sz="0" w:space="0" w:color="auto"/>
            <w:bottom w:val="none" w:sz="0" w:space="0" w:color="auto"/>
            <w:right w:val="none" w:sz="0" w:space="0" w:color="auto"/>
          </w:divBdr>
        </w:div>
      </w:divsChild>
    </w:div>
    <w:div w:id="1372417448">
      <w:bodyDiv w:val="1"/>
      <w:marLeft w:val="0"/>
      <w:marRight w:val="0"/>
      <w:marTop w:val="0"/>
      <w:marBottom w:val="0"/>
      <w:divBdr>
        <w:top w:val="none" w:sz="0" w:space="0" w:color="auto"/>
        <w:left w:val="none" w:sz="0" w:space="0" w:color="auto"/>
        <w:bottom w:val="none" w:sz="0" w:space="0" w:color="auto"/>
        <w:right w:val="none" w:sz="0" w:space="0" w:color="auto"/>
      </w:divBdr>
      <w:divsChild>
        <w:div w:id="121464698">
          <w:marLeft w:val="0"/>
          <w:marRight w:val="0"/>
          <w:marTop w:val="0"/>
          <w:marBottom w:val="0"/>
          <w:divBdr>
            <w:top w:val="none" w:sz="0" w:space="0" w:color="auto"/>
            <w:left w:val="none" w:sz="0" w:space="0" w:color="auto"/>
            <w:bottom w:val="none" w:sz="0" w:space="0" w:color="auto"/>
            <w:right w:val="none" w:sz="0" w:space="0" w:color="auto"/>
          </w:divBdr>
        </w:div>
      </w:divsChild>
    </w:div>
    <w:div w:id="1893611674">
      <w:bodyDiv w:val="1"/>
      <w:marLeft w:val="0"/>
      <w:marRight w:val="0"/>
      <w:marTop w:val="0"/>
      <w:marBottom w:val="0"/>
      <w:divBdr>
        <w:top w:val="none" w:sz="0" w:space="0" w:color="auto"/>
        <w:left w:val="none" w:sz="0" w:space="0" w:color="auto"/>
        <w:bottom w:val="none" w:sz="0" w:space="0" w:color="auto"/>
        <w:right w:val="none" w:sz="0" w:space="0" w:color="auto"/>
      </w:divBdr>
      <w:divsChild>
        <w:div w:id="11447352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microsoft.com/office/2020/10/relationships/intelligence" Target="intelligence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44E238156A2E4AB81EC250B38819E0" ma:contentTypeVersion="17" ma:contentTypeDescription="Create a new document." ma:contentTypeScope="" ma:versionID="87ec94640a4c5c62723892a2762be321">
  <xsd:schema xmlns:xsd="http://www.w3.org/2001/XMLSchema" xmlns:xs="http://www.w3.org/2001/XMLSchema" xmlns:p="http://schemas.microsoft.com/office/2006/metadata/properties" xmlns:ns2="1df7804b-7f18-4eec-8261-deb1182ae42a" xmlns:ns3="071e9b9d-f24a-4c5e-9f9c-e73f606dc39d" targetNamespace="http://schemas.microsoft.com/office/2006/metadata/properties" ma:root="true" ma:fieldsID="f8163c2ff24d5207f07f976287af71c5" ns2:_="" ns3:_="">
    <xsd:import namespace="1df7804b-7f18-4eec-8261-deb1182ae42a"/>
    <xsd:import namespace="071e9b9d-f24a-4c5e-9f9c-e73f606dc39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Sharedby_x002e__x002e__x002e_"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f7804b-7f18-4eec-8261-deb1182ae4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85aadc80-94cc-46dc-8086-45a70cebff7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Sharedby_x002e__x002e__x002e_" ma:index="22" nillable="true" ma:displayName="Shared by..." ma:format="Dropdown" ma:internalName="Sharedby_x002e__x002e__x002e_">
      <xsd:simpleType>
        <xsd:restriction base="dms:Text">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1e9b9d-f24a-4c5e-9f9c-e73f606dc39d"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44f141b8-fa39-42b5-a3e2-b39618e2845f}" ma:internalName="TaxCatchAll" ma:showField="CatchAllData" ma:web="071e9b9d-f24a-4c5e-9f9c-e73f606dc39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71e9b9d-f24a-4c5e-9f9c-e73f606dc39d" xsi:nil="true"/>
    <lcf76f155ced4ddcb4097134ff3c332f xmlns="1df7804b-7f18-4eec-8261-deb1182ae42a">
      <Terms xmlns="http://schemas.microsoft.com/office/infopath/2007/PartnerControls"/>
    </lcf76f155ced4ddcb4097134ff3c332f>
    <Sharedby_x002e__x002e__x002e_ xmlns="1df7804b-7f18-4eec-8261-deb1182ae42a" xsi:nil="true"/>
  </documentManagement>
</p:properties>
</file>

<file path=customXml/itemProps1.xml><?xml version="1.0" encoding="utf-8"?>
<ds:datastoreItem xmlns:ds="http://schemas.openxmlformats.org/officeDocument/2006/customXml" ds:itemID="{378FD769-EF01-45ED-A5B0-892FC68184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f7804b-7f18-4eec-8261-deb1182ae42a"/>
    <ds:schemaRef ds:uri="071e9b9d-f24a-4c5e-9f9c-e73f606dc3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1018AD-4C8B-4FCE-8BA0-1C9718984C5B}">
  <ds:schemaRefs>
    <ds:schemaRef ds:uri="http://schemas.microsoft.com/sharepoint/v3/contenttype/forms"/>
  </ds:schemaRefs>
</ds:datastoreItem>
</file>

<file path=customXml/itemProps3.xml><?xml version="1.0" encoding="utf-8"?>
<ds:datastoreItem xmlns:ds="http://schemas.openxmlformats.org/officeDocument/2006/customXml" ds:itemID="{0B33596C-0B90-4683-9FFF-999251D9EDCE}">
  <ds:schemaRefs>
    <ds:schemaRef ds:uri="http://schemas.microsoft.com/office/2006/metadata/properties"/>
    <ds:schemaRef ds:uri="http://schemas.microsoft.com/office/infopath/2007/PartnerControls"/>
    <ds:schemaRef ds:uri="071e9b9d-f24a-4c5e-9f9c-e73f606dc39d"/>
    <ds:schemaRef ds:uri="1df7804b-7f18-4eec-8261-deb1182ae42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204</Words>
  <Characters>1164</Characters>
  <Application>Microsoft Office Word</Application>
  <DocSecurity>0</DocSecurity>
  <Lines>9</Lines>
  <Paragraphs>2</Paragraphs>
  <ScaleCrop>false</ScaleCrop>
  <Company/>
  <LinksUpToDate>false</LinksUpToDate>
  <CharactersWithSpaces>1366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Stevenson</dc:creator>
  <cp:keywords/>
  <dc:description/>
  <cp:lastModifiedBy>Amy Casselberry</cp:lastModifiedBy>
  <cp:revision>41</cp:revision>
  <dcterms:created xsi:type="dcterms:W3CDTF">2024-04-16T18:52:00Z</dcterms:created>
  <dcterms:modified xsi:type="dcterms:W3CDTF">2025-03-20T19:17:00Z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0x010100E144E238156A2E4AB81EC250B38819E0</vt:lpwstr>
  </property>
  <property fmtid="{D5CDD505-2E9C-101B-9397-08002B2CF9AE}" pid="3" name="MediaServiceImageTags">
    <vt:lpwstr/>
  </property>
</Properties>
</file>